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bookmarkStart w:id="0" w:name="_GoBack"/>
      <w:bookmarkEnd w:id="0"/>
      <w:r w:rsidRPr="000B4035">
        <w:rPr>
          <w:b/>
        </w:rPr>
        <w:t xml:space="preserve">Приложение № 4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 )</w:t>
            </w:r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№ п/п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lastRenderedPageBreak/>
                    <w:fldChar w:fldCharType="begin">
                      <w:ffData>
                        <w:name w:val="ТекстовоеПоле46"/>
                        <w:enabled/>
                        <w:calcOnExit w:val="0"/>
                        <w:textInput>
                          <w:default w:val="Общество"/>
                        </w:textInput>
                      </w:ffData>
                    </w:fldChar>
                  </w:r>
                  <w:bookmarkStart w:id="1" w:name="ТекстовоеПоле46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Общество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3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2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2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__________________________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footerReference w:type="default" r:id="rId8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ABB" w:rsidRDefault="001C3ABB" w:rsidP="007D23AB">
      <w:r>
        <w:separator/>
      </w:r>
    </w:p>
  </w:endnote>
  <w:endnote w:type="continuationSeparator" w:id="0">
    <w:p w:rsidR="001C3ABB" w:rsidRDefault="001C3ABB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AB" w:rsidRDefault="007D23AB" w:rsidP="007D23AB">
    <w:pPr>
      <w:pStyle w:val="a9"/>
    </w:pPr>
    <w:r>
      <w:t>Стандартный договор купли-продажи-имущества</w:t>
    </w:r>
  </w:p>
  <w:p w:rsidR="007D23AB" w:rsidRDefault="007D23AB" w:rsidP="007D23AB">
    <w:pPr>
      <w:pStyle w:val="a9"/>
    </w:pPr>
    <w:r>
      <w:t>Рег. № 89.16\13</w:t>
    </w:r>
    <w:r w:rsidRPr="007D23AB">
      <w:t>5</w:t>
    </w:r>
    <w:r>
      <w:t>.00.1.</w:t>
    </w:r>
  </w:p>
  <w:p w:rsidR="007D23AB" w:rsidRDefault="007D23AB">
    <w:pPr>
      <w:pStyle w:val="a9"/>
    </w:pPr>
  </w:p>
  <w:p w:rsidR="007D23AB" w:rsidRDefault="007D23A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ABB" w:rsidRDefault="001C3ABB" w:rsidP="007D23AB">
      <w:r>
        <w:separator/>
      </w:r>
    </w:p>
  </w:footnote>
  <w:footnote w:type="continuationSeparator" w:id="0">
    <w:p w:rsidR="001C3ABB" w:rsidRDefault="001C3ABB" w:rsidP="007D23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0AAB"/>
    <w:rsid w:val="000106DF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D5E07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D906E3-7722-44F8-A2CA-FEB3CFD97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gavrilovaav</cp:lastModifiedBy>
  <cp:revision>2</cp:revision>
  <dcterms:created xsi:type="dcterms:W3CDTF">2019-12-09T05:46:00Z</dcterms:created>
  <dcterms:modified xsi:type="dcterms:W3CDTF">2019-12-09T05:46:00Z</dcterms:modified>
</cp:coreProperties>
</file>